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F4" w:rsidRPr="004E5D17" w:rsidRDefault="00EE6BB1" w:rsidP="00EE6BB1">
      <w:pPr>
        <w:pStyle w:val="NoSpacing"/>
        <w:jc w:val="center"/>
        <w:rPr>
          <w:rFonts w:asciiTheme="majorHAnsi" w:hAnsiTheme="majorHAnsi"/>
          <w:b/>
          <w:color w:val="C0504D" w:themeColor="accent2"/>
          <w:sz w:val="32"/>
          <w:szCs w:val="32"/>
        </w:rPr>
      </w:pPr>
      <w:r w:rsidRPr="004E5D17">
        <w:rPr>
          <w:rStyle w:val="yshortcuts"/>
          <w:rFonts w:asciiTheme="majorHAnsi" w:hAnsiTheme="majorHAnsi"/>
          <w:b/>
          <w:bCs/>
          <w:color w:val="C0504D" w:themeColor="accent2"/>
          <w:sz w:val="32"/>
          <w:szCs w:val="32"/>
        </w:rPr>
        <w:t>Yoga Retreat</w:t>
      </w:r>
      <w:r w:rsidRPr="004E5D17">
        <w:rPr>
          <w:rFonts w:asciiTheme="majorHAnsi" w:hAnsiTheme="majorHAnsi"/>
          <w:b/>
          <w:color w:val="C0504D" w:themeColor="accent2"/>
          <w:sz w:val="32"/>
          <w:szCs w:val="32"/>
        </w:rPr>
        <w:t xml:space="preserve"> in </w:t>
      </w:r>
      <w:r w:rsidRPr="004E5D17">
        <w:rPr>
          <w:rStyle w:val="yshortcuts"/>
          <w:rFonts w:asciiTheme="majorHAnsi" w:hAnsiTheme="majorHAnsi"/>
          <w:b/>
          <w:bCs/>
          <w:color w:val="C0504D" w:themeColor="accent2"/>
          <w:sz w:val="32"/>
          <w:szCs w:val="32"/>
        </w:rPr>
        <w:t>France</w:t>
      </w:r>
      <w:r w:rsidRPr="004E5D17">
        <w:rPr>
          <w:rFonts w:asciiTheme="majorHAnsi" w:hAnsiTheme="majorHAnsi"/>
          <w:b/>
          <w:color w:val="C0504D" w:themeColor="accent2"/>
          <w:sz w:val="32"/>
          <w:szCs w:val="32"/>
        </w:rPr>
        <w:t xml:space="preserve"> </w:t>
      </w:r>
      <w:r w:rsidR="004E5D17">
        <w:rPr>
          <w:rFonts w:asciiTheme="majorHAnsi" w:hAnsiTheme="majorHAnsi"/>
          <w:b/>
          <w:color w:val="C0504D" w:themeColor="accent2"/>
          <w:sz w:val="32"/>
          <w:szCs w:val="32"/>
        </w:rPr>
        <w:t>September 1-8,</w:t>
      </w:r>
      <w:r w:rsidR="00D02057" w:rsidRPr="004E5D17">
        <w:rPr>
          <w:rFonts w:asciiTheme="majorHAnsi" w:hAnsiTheme="majorHAnsi"/>
          <w:b/>
          <w:color w:val="C0504D" w:themeColor="accent2"/>
          <w:sz w:val="32"/>
          <w:szCs w:val="32"/>
        </w:rPr>
        <w:t xml:space="preserve"> 2018</w:t>
      </w:r>
    </w:p>
    <w:p w:rsidR="003A5B0E" w:rsidRPr="004E5D17" w:rsidRDefault="003A5B0E" w:rsidP="00EE6BB1">
      <w:pPr>
        <w:pStyle w:val="NoSpacing"/>
        <w:jc w:val="center"/>
        <w:rPr>
          <w:rFonts w:asciiTheme="majorHAnsi" w:hAnsiTheme="majorHAnsi"/>
          <w:b/>
          <w:color w:val="C0504D" w:themeColor="accent2"/>
          <w:sz w:val="32"/>
          <w:szCs w:val="32"/>
        </w:rPr>
      </w:pPr>
      <w:r w:rsidRPr="004E5D17">
        <w:rPr>
          <w:rFonts w:asciiTheme="majorHAnsi" w:hAnsiTheme="majorHAnsi"/>
          <w:b/>
          <w:color w:val="C0504D" w:themeColor="accent2"/>
          <w:sz w:val="32"/>
          <w:szCs w:val="32"/>
        </w:rPr>
        <w:t>SAINT BRIAC SUR MER</w:t>
      </w:r>
      <w:r w:rsidR="004E5D17">
        <w:rPr>
          <w:rFonts w:asciiTheme="majorHAnsi" w:hAnsiTheme="majorHAnsi"/>
          <w:b/>
          <w:color w:val="C0504D" w:themeColor="accent2"/>
          <w:sz w:val="32"/>
          <w:szCs w:val="32"/>
        </w:rPr>
        <w:t>- Registration Form</w:t>
      </w:r>
    </w:p>
    <w:p w:rsidR="00461E55" w:rsidRPr="002F4184" w:rsidRDefault="00461E55" w:rsidP="00461E55">
      <w:pPr>
        <w:pStyle w:val="NoSpacing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</w:p>
    <w:p w:rsidR="00EE6BB1" w:rsidRPr="002F4184" w:rsidRDefault="00EE6BB1" w:rsidP="00EE6BB1">
      <w:pPr>
        <w:pStyle w:val="NoSpacing"/>
        <w:jc w:val="center"/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>Name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  <w:t xml:space="preserve">__        </w:t>
      </w:r>
      <w:r w:rsidR="00B21A28">
        <w:rPr>
          <w:rFonts w:asciiTheme="majorHAnsi" w:hAnsiTheme="majorHAnsi"/>
          <w:color w:val="365F91" w:themeColor="accent1" w:themeShade="BF"/>
          <w:sz w:val="24"/>
          <w:szCs w:val="24"/>
        </w:rPr>
        <w:tab/>
      </w:r>
      <w:r w:rsidR="00B21A28">
        <w:rPr>
          <w:rFonts w:asciiTheme="majorHAnsi" w:hAnsiTheme="majorHAnsi"/>
          <w:color w:val="365F91" w:themeColor="accent1" w:themeShade="BF"/>
          <w:sz w:val="24"/>
          <w:szCs w:val="24"/>
        </w:rPr>
        <w:tab/>
      </w:r>
      <w:r w:rsidR="00B21A28">
        <w:rPr>
          <w:rFonts w:asciiTheme="majorHAnsi" w:hAnsiTheme="majorHAnsi"/>
          <w:color w:val="365F91" w:themeColor="accent1" w:themeShade="BF"/>
          <w:sz w:val="24"/>
          <w:szCs w:val="24"/>
        </w:rPr>
        <w:tab/>
      </w:r>
      <w:r w:rsidR="00B21A28">
        <w:rPr>
          <w:rFonts w:asciiTheme="majorHAnsi" w:hAnsiTheme="majorHAnsi"/>
          <w:color w:val="365F91" w:themeColor="accent1" w:themeShade="BF"/>
          <w:sz w:val="24"/>
          <w:szCs w:val="24"/>
        </w:rPr>
        <w:tab/>
      </w: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 xml:space="preserve">Date 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>Address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</w:t>
      </w:r>
      <w:r w:rsidR="00B21A28">
        <w:rPr>
          <w:rFonts w:asciiTheme="majorHAnsi" w:hAnsiTheme="majorHAnsi"/>
          <w:color w:val="365F91" w:themeColor="accent1" w:themeShade="BF"/>
          <w:sz w:val="24"/>
          <w:szCs w:val="24"/>
        </w:rPr>
        <w:t>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 xml:space="preserve">Phone 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(           ) ________________________ </w:t>
      </w: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>Email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softHyphen/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b/>
          <w:bCs/>
          <w:color w:val="365F91" w:themeColor="accent1" w:themeShade="BF"/>
          <w:sz w:val="24"/>
          <w:szCs w:val="24"/>
        </w:rPr>
        <w:t xml:space="preserve">Emergency Contact   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Name</w:t>
      </w:r>
      <w:r w:rsidR="00502E10"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: 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Email:  __________________________________  Phone:_________________________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Total # of people in your party: _______     Names :      ___________________________</w:t>
      </w:r>
    </w:p>
    <w:p w:rsidR="008400EE" w:rsidRPr="002F4184" w:rsidRDefault="008400EE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8400EE" w:rsidRPr="002F4184" w:rsidRDefault="008400EE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Accommodation Preference: Single Occupancy</w:t>
      </w:r>
      <w:r w:rsidR="005D624B" w:rsidRPr="002F418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(limited)</w:t>
      </w:r>
      <w:r w:rsidR="001B1372">
        <w:rPr>
          <w:rFonts w:asciiTheme="majorHAnsi" w:hAnsiTheme="majorHAnsi"/>
          <w:color w:val="365F91" w:themeColor="accent1" w:themeShade="BF"/>
          <w:sz w:val="24"/>
          <w:szCs w:val="24"/>
        </w:rPr>
        <w:t>:___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/ Double Occupancy</w:t>
      </w:r>
      <w:proofErr w:type="gramStart"/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:_</w:t>
      </w:r>
      <w:proofErr w:type="gramEnd"/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</w:t>
      </w:r>
      <w:r w:rsidR="00461E55" w:rsidRPr="002F418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 Other</w:t>
      </w:r>
      <w:r w:rsidR="00B676AD"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:____</w:t>
      </w:r>
    </w:p>
    <w:p w:rsidR="00EE6BB1" w:rsidRPr="001B1372" w:rsidRDefault="005D624B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i/>
          <w:color w:val="365F91" w:themeColor="accent1" w:themeShade="BF"/>
          <w:sz w:val="20"/>
          <w:szCs w:val="20"/>
        </w:rPr>
      </w:pPr>
      <w:r w:rsidRPr="001B1372">
        <w:rPr>
          <w:rFonts w:asciiTheme="majorHAnsi" w:hAnsiTheme="majorHAnsi"/>
          <w:i/>
          <w:color w:val="365F91" w:themeColor="accent1" w:themeShade="BF"/>
          <w:sz w:val="20"/>
          <w:szCs w:val="20"/>
        </w:rPr>
        <w:t>(Please note that Single Occupancy might not be available any longer by the time you sign-up)</w:t>
      </w:r>
    </w:p>
    <w:p w:rsidR="005D624B" w:rsidRPr="002F4184" w:rsidRDefault="005D624B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 xml:space="preserve">Yoga experience and style of </w:t>
      </w:r>
      <w:r w:rsidRPr="002F4184">
        <w:rPr>
          <w:rStyle w:val="yshortcuts"/>
          <w:rFonts w:asciiTheme="majorHAnsi" w:hAnsiTheme="majorHAnsi"/>
          <w:color w:val="365F91" w:themeColor="accent1" w:themeShade="BF"/>
          <w:sz w:val="24"/>
          <w:szCs w:val="24"/>
        </w:rPr>
        <w:t>yoga</w:t>
      </w:r>
      <w:r w:rsidR="005D624B" w:rsidRPr="002F4184">
        <w:rPr>
          <w:rStyle w:val="yshortcuts"/>
          <w:rFonts w:asciiTheme="majorHAnsi" w:hAnsiTheme="majorHAnsi"/>
          <w:color w:val="365F91" w:themeColor="accent1" w:themeShade="BF"/>
          <w:sz w:val="24"/>
          <w:szCs w:val="24"/>
        </w:rPr>
        <w:t xml:space="preserve"> (particularly if you don’t come to my regular classes)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: ________________________________________</w:t>
      </w:r>
      <w:r w:rsidR="005D624B"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</w:t>
      </w:r>
      <w:r w:rsidR="001B1372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Special issues (injuries, medical condition, etc.):  _______</w:t>
      </w:r>
      <w:r w:rsidR="001B1372">
        <w:rPr>
          <w:rFonts w:asciiTheme="majorHAnsi" w:hAnsiTheme="majorHAnsi"/>
          <w:color w:val="365F91" w:themeColor="accent1" w:themeShade="BF"/>
          <w:sz w:val="24"/>
          <w:szCs w:val="24"/>
        </w:rPr>
        <w:t>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_______________________________________________________________________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Yoga challenges (problem poses, issues you would like to work on, etc.):_____________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____________________________________________________________________</w:t>
      </w:r>
      <w:r w:rsidR="001B1372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proofErr w:type="gramStart"/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Food allergies?</w:t>
      </w:r>
      <w:proofErr w:type="gramEnd"/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____________________________________________________</w:t>
      </w:r>
      <w:r w:rsidR="001B1372">
        <w:rPr>
          <w:rFonts w:asciiTheme="majorHAnsi" w:hAnsiTheme="majorHAnsi"/>
          <w:color w:val="365F91" w:themeColor="accent1" w:themeShade="BF"/>
          <w:sz w:val="24"/>
          <w:szCs w:val="24"/>
        </w:rPr>
        <w:t>________________________________________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______</w:t>
      </w: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B21A2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/>
          <w:b/>
          <w:color w:val="365F91" w:themeColor="accent1" w:themeShade="BF"/>
          <w:sz w:val="24"/>
          <w:szCs w:val="24"/>
        </w:rPr>
        <w:t>Amount enclosed</w:t>
      </w:r>
      <w:r w:rsidRPr="002F4184">
        <w:rPr>
          <w:rFonts w:asciiTheme="majorHAnsi" w:hAnsiTheme="majorHAnsi"/>
          <w:color w:val="365F91" w:themeColor="accent1" w:themeShade="BF"/>
          <w:sz w:val="24"/>
          <w:szCs w:val="24"/>
        </w:rPr>
        <w:t>:    __________</w:t>
      </w:r>
    </w:p>
    <w:p w:rsidR="00EE6BB1" w:rsidRPr="002F4184" w:rsidRDefault="00EE6BB1" w:rsidP="00EE6BB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color w:val="365F91" w:themeColor="accent1" w:themeShade="BF"/>
          <w:sz w:val="24"/>
          <w:szCs w:val="24"/>
        </w:rPr>
      </w:pPr>
    </w:p>
    <w:p w:rsidR="00EE6BB1" w:rsidRPr="002F4184" w:rsidRDefault="00EE6BB1" w:rsidP="00EE6BB1">
      <w:pPr>
        <w:pStyle w:val="NoSpacing"/>
        <w:rPr>
          <w:rFonts w:asciiTheme="majorHAnsi" w:hAnsiTheme="majorHAnsi" w:cs="Arial"/>
          <w:b/>
          <w:bCs/>
          <w:color w:val="365F91" w:themeColor="accent1" w:themeShade="BF"/>
        </w:rPr>
      </w:pPr>
    </w:p>
    <w:p w:rsidR="0048185C" w:rsidRPr="002F4184" w:rsidRDefault="0048185C">
      <w:pPr>
        <w:rPr>
          <w:rFonts w:asciiTheme="majorHAnsi" w:eastAsiaTheme="minorHAnsi" w:hAnsiTheme="majorHAnsi" w:cs="Arial"/>
          <w:b/>
          <w:bCs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br w:type="page"/>
      </w:r>
    </w:p>
    <w:p w:rsidR="000D24F4" w:rsidRPr="002F4184" w:rsidRDefault="00EE6BB1" w:rsidP="00EE6BB1">
      <w:pPr>
        <w:pStyle w:val="NoSpacing"/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lastRenderedPageBreak/>
        <w:t>Ra</w:t>
      </w:r>
      <w:r w:rsidR="000D24F4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>tes</w:t>
      </w:r>
      <w:r w:rsidR="009C3605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 xml:space="preserve"> per student</w:t>
      </w:r>
      <w:r w:rsidR="000D24F4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 xml:space="preserve"> </w:t>
      </w:r>
      <w:r w:rsidR="009C3605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>for the full retreat</w:t>
      </w:r>
      <w:r w:rsidR="000D24F4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 xml:space="preserve">:   </w:t>
      </w:r>
    </w:p>
    <w:p w:rsidR="008B42E7" w:rsidRPr="008C5BD3" w:rsidRDefault="008B42E7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2465F7" w:rsidRPr="008C5BD3" w:rsidRDefault="008400EE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0"/>
          <w:szCs w:val="20"/>
        </w:rPr>
      </w:pPr>
      <w:r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*</w:t>
      </w:r>
      <w:r w:rsidR="008C5BD3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***</w:t>
      </w:r>
      <w:r w:rsidR="002465F7"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 xml:space="preserve">Rate until </w:t>
      </w:r>
      <w:r w:rsidR="001B1372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April 30th</w:t>
      </w:r>
      <w:r w:rsidR="00F96B64"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</w:t>
      </w:r>
      <w:r w:rsidR="008C5BD3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****</w:t>
      </w:r>
    </w:p>
    <w:p w:rsidR="002465F7" w:rsidRPr="002F4184" w:rsidRDefault="001B1372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$2200 </w:t>
      </w:r>
      <w:r w:rsidR="00D02057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based on double occupancy</w:t>
      </w:r>
      <w:r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/ Single Occupancy add $3</w:t>
      </w:r>
      <w:bookmarkStart w:id="0" w:name="_GoBack"/>
      <w:bookmarkEnd w:id="0"/>
      <w:r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00</w:t>
      </w:r>
    </w:p>
    <w:p w:rsidR="00D02057" w:rsidRPr="00F96B64" w:rsidRDefault="00D02057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D02057" w:rsidRPr="00F96B64" w:rsidRDefault="003A5B0E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*</w:t>
      </w:r>
      <w:r w:rsidR="008C5BD3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***</w:t>
      </w:r>
      <w:r w:rsidR="00D02057"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 xml:space="preserve">Rates </w:t>
      </w:r>
      <w:r w:rsidR="001B1372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on May 1st and after</w:t>
      </w:r>
      <w:r w:rsidR="008C5BD3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****</w:t>
      </w:r>
    </w:p>
    <w:p w:rsidR="00D02057" w:rsidRDefault="00D02057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$2400 based on double occu</w:t>
      </w:r>
      <w:r w:rsidR="001B1372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pancy/ Single Occupancy add $300</w:t>
      </w:r>
    </w:p>
    <w:p w:rsidR="004E5D17" w:rsidRPr="002F4184" w:rsidRDefault="004E5D17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3A5B0E" w:rsidRPr="002F4184" w:rsidRDefault="003A5B0E" w:rsidP="0048185C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D02057" w:rsidRDefault="003A5B0E" w:rsidP="0048185C">
      <w:pPr>
        <w:pStyle w:val="NoSpacing"/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</w:pPr>
      <w:r w:rsidRPr="002F4184">
        <w:rPr>
          <w:rFonts w:asciiTheme="majorHAnsi" w:hAnsiTheme="majorHAnsi" w:cs="Arial"/>
          <w:i/>
          <w:color w:val="C0504D" w:themeColor="accent2"/>
          <w:sz w:val="24"/>
          <w:szCs w:val="24"/>
        </w:rPr>
        <w:t>*</w:t>
      </w:r>
      <w:r w:rsidRPr="002F4184"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  <w:t xml:space="preserve"> Currency exchange rate fluctuations above 8% may increase the retreat/workshop price</w:t>
      </w:r>
    </w:p>
    <w:p w:rsidR="005A3ED9" w:rsidRPr="002F4184" w:rsidRDefault="005A3ED9" w:rsidP="0048185C">
      <w:pPr>
        <w:pStyle w:val="NoSpacing"/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  <w:t>** Rates above apply for group of 1</w:t>
      </w:r>
      <w:r w:rsidR="00F96B64"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  <w:t>0-15 students, for group of 6-9 rates increase by</w:t>
      </w:r>
      <w:r w:rsidR="001B1372"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  <w:t xml:space="preserve"> 10 to 20</w:t>
      </w:r>
      <w:r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  <w:t>%</w:t>
      </w:r>
    </w:p>
    <w:p w:rsidR="002F4184" w:rsidRDefault="005A3ED9" w:rsidP="0048185C">
      <w:pPr>
        <w:pStyle w:val="NoSpacing"/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</w:pPr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  <w:t>***</w:t>
      </w:r>
      <w:r w:rsid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  <w:t>Returning Students get $100</w:t>
      </w:r>
      <w:r w:rsidR="002F4184"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  <w:t xml:space="preserve"> discount if they sign-up by </w:t>
      </w:r>
      <w:r w:rsid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  <w:t>March 1st</w:t>
      </w:r>
      <w:r w:rsidR="002F4184"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  <w:u w:val="single"/>
          <w:shd w:val="clear" w:color="auto" w:fill="FFFFFF"/>
        </w:rPr>
        <w:t>, 2018</w:t>
      </w:r>
    </w:p>
    <w:p w:rsidR="00F96B64" w:rsidRPr="00F96B64" w:rsidRDefault="00F96B64" w:rsidP="0048185C">
      <w:pPr>
        <w:pStyle w:val="NoSpacing"/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</w:pPr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>****</w:t>
      </w:r>
      <w:r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 xml:space="preserve"> $500 deposit reserves your spot/ Full Balance due by </w:t>
      </w:r>
      <w:r w:rsid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>May 1st</w:t>
      </w:r>
      <w:r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 xml:space="preserve"> (after </w:t>
      </w:r>
      <w:r w:rsid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>May 1</w:t>
      </w:r>
      <w:r w:rsidR="001B1372" w:rsidRP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  <w:vertAlign w:val="superscript"/>
        </w:rPr>
        <w:t>st</w:t>
      </w:r>
      <w:r w:rsidR="001B1372"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 xml:space="preserve">, Full </w:t>
      </w:r>
      <w:r>
        <w:rPr>
          <w:rFonts w:asciiTheme="majorHAnsi" w:hAnsiTheme="majorHAnsi" w:cs="Arial"/>
          <w:b/>
          <w:i/>
          <w:color w:val="C0504D" w:themeColor="accent2"/>
          <w:sz w:val="24"/>
          <w:szCs w:val="24"/>
          <w:shd w:val="clear" w:color="auto" w:fill="FFFFFF"/>
        </w:rPr>
        <w:t>Balance is based on higher rates)</w:t>
      </w:r>
    </w:p>
    <w:p w:rsidR="005A3ED9" w:rsidRPr="002F4184" w:rsidRDefault="005A3ED9" w:rsidP="0048185C">
      <w:pPr>
        <w:pStyle w:val="NoSpacing"/>
        <w:rPr>
          <w:rFonts w:asciiTheme="majorHAnsi" w:hAnsiTheme="majorHAnsi" w:cs="Arial"/>
          <w:i/>
          <w:color w:val="C0504D" w:themeColor="accent2"/>
          <w:sz w:val="24"/>
          <w:szCs w:val="24"/>
          <w:shd w:val="clear" w:color="auto" w:fill="FFFFFF"/>
        </w:rPr>
      </w:pPr>
    </w:p>
    <w:p w:rsidR="003A5B0E" w:rsidRPr="002F4184" w:rsidRDefault="003A5B0E" w:rsidP="0048185C">
      <w:pPr>
        <w:pStyle w:val="NoSpacing"/>
        <w:rPr>
          <w:rFonts w:asciiTheme="majorHAnsi" w:hAnsiTheme="majorHAnsi" w:cs="Arial"/>
          <w:b/>
          <w:i/>
          <w:color w:val="365F91" w:themeColor="accent1" w:themeShade="BF"/>
          <w:sz w:val="24"/>
          <w:szCs w:val="24"/>
        </w:rPr>
      </w:pPr>
    </w:p>
    <w:p w:rsidR="00104D3E" w:rsidRPr="002F4184" w:rsidRDefault="00EA350C" w:rsidP="0048185C">
      <w:pPr>
        <w:pStyle w:val="NoSpacing"/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>Rat</w:t>
      </w:r>
      <w:r w:rsidR="00104D3E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  <w:u w:val="single"/>
        </w:rPr>
        <w:t xml:space="preserve">e includes: </w:t>
      </w:r>
    </w:p>
    <w:p w:rsidR="009C3605" w:rsidRPr="002F4184" w:rsidRDefault="00104D3E" w:rsidP="002465F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Accommodation</w:t>
      </w:r>
      <w:r w:rsidR="009C3605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Saturday c/</w:t>
      </w:r>
      <w:proofErr w:type="spellStart"/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i</w:t>
      </w:r>
      <w:proofErr w:type="spellEnd"/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to Saturday c/o</w:t>
      </w:r>
      <w:r w:rsid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in the village of Saint </w:t>
      </w:r>
      <w:proofErr w:type="spellStart"/>
      <w:r w:rsid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Briac</w:t>
      </w:r>
      <w:proofErr w:type="spellEnd"/>
      <w:r w:rsid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/ </w:t>
      </w:r>
      <w:proofErr w:type="spellStart"/>
      <w:r w:rsid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Mer</w:t>
      </w:r>
      <w:proofErr w:type="spellEnd"/>
    </w:p>
    <w:p w:rsidR="00104D3E" w:rsidRPr="002F4184" w:rsidRDefault="002F4184" w:rsidP="002465F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Mostly Vegetarian </w:t>
      </w:r>
      <w:r w:rsidR="00104D3E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M</w:t>
      </w:r>
      <w:r w:rsidR="00EA350C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eals</w:t>
      </w:r>
      <w:r w:rsidR="00104D3E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:</w:t>
      </w:r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EA350C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breakfast, lunch buffet</w:t>
      </w:r>
      <w:r w:rsidR="00502E10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, and dinner</w:t>
      </w:r>
      <w:r w:rsidR="00414973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by Chef</w:t>
      </w: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Grant</w:t>
      </w:r>
    </w:p>
    <w:p w:rsidR="00104D3E" w:rsidRPr="002F4184" w:rsidRDefault="002465F7" w:rsidP="002465F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All yoga</w:t>
      </w:r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(</w:t>
      </w:r>
      <w:r w:rsidR="002F4184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4 to 5</w:t>
      </w:r>
      <w:r w:rsidR="00D02057"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 xml:space="preserve"> hours a day in average)</w:t>
      </w:r>
    </w:p>
    <w:p w:rsidR="00D02057" w:rsidRPr="002F4184" w:rsidRDefault="00D02057" w:rsidP="002465F7">
      <w:pPr>
        <w:pStyle w:val="NoSpacing"/>
        <w:numPr>
          <w:ilvl w:val="0"/>
          <w:numId w:val="1"/>
        </w:numPr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b/>
          <w:bCs/>
          <w:color w:val="365F91" w:themeColor="accent1" w:themeShade="BF"/>
          <w:sz w:val="24"/>
          <w:szCs w:val="24"/>
        </w:rPr>
        <w:t>One afternoon organized hike on coastal trails, weather permits</w:t>
      </w:r>
    </w:p>
    <w:p w:rsidR="002F4184" w:rsidRPr="00F96B64" w:rsidRDefault="002F4184" w:rsidP="008C5BD3">
      <w:pPr>
        <w:pStyle w:val="NoSpacing"/>
        <w:ind w:left="720"/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</w:pPr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  <w:t xml:space="preserve">Rates don’t include transportation to and from San Francisco to Saint </w:t>
      </w:r>
      <w:proofErr w:type="spellStart"/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  <w:t>Briac</w:t>
      </w:r>
      <w:proofErr w:type="spellEnd"/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  <w:t>/</w:t>
      </w:r>
      <w:proofErr w:type="spellStart"/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  <w:t>Mer</w:t>
      </w:r>
      <w:proofErr w:type="spellEnd"/>
      <w:r w:rsidRPr="00F96B64">
        <w:rPr>
          <w:rFonts w:asciiTheme="majorHAnsi" w:hAnsiTheme="majorHAnsi" w:cs="Arial"/>
          <w:b/>
          <w:i/>
          <w:color w:val="C0504D" w:themeColor="accent2"/>
          <w:sz w:val="24"/>
          <w:szCs w:val="24"/>
        </w:rPr>
        <w:t>, gratuities or tips</w:t>
      </w:r>
    </w:p>
    <w:p w:rsidR="002F4184" w:rsidRDefault="002F4184" w:rsidP="00EE6BB1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9C3605" w:rsidRPr="002F4184" w:rsidRDefault="008C5BD3" w:rsidP="00EE6BB1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Payment Options:</w:t>
      </w:r>
      <w:r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</w:t>
      </w:r>
      <w:r w:rsidR="0048185C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Contact me for payment options</w:t>
      </w:r>
      <w:r w:rsidR="009C3605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:</w:t>
      </w:r>
      <w:r w:rsidR="00EA350C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</w:t>
      </w:r>
      <w:r w:rsidR="009C3605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Payment Plan-</w:t>
      </w:r>
      <w:r w:rsidR="00EA350C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</w:t>
      </w:r>
      <w:r w:rsidR="00A8670B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Additional guest fee</w:t>
      </w:r>
      <w:r w:rsidR="009C3605"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-</w:t>
      </w:r>
      <w:r w:rsidR="004E5D17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or other arrangements</w:t>
      </w:r>
    </w:p>
    <w:p w:rsidR="002F4184" w:rsidRPr="002F4184" w:rsidRDefault="002F4184" w:rsidP="00EE6BB1">
      <w:pPr>
        <w:pStyle w:val="NoSpacing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</w:p>
    <w:p w:rsidR="0078550B" w:rsidRPr="00F96B64" w:rsidRDefault="0048185C" w:rsidP="00EE6BB1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Cancellation fee</w:t>
      </w:r>
      <w:r w:rsidR="00F96B64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:</w:t>
      </w:r>
      <w:r w:rsidR="001B1372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  $5</w:t>
      </w:r>
      <w:r w:rsidR="00EA350C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00</w:t>
      </w:r>
      <w:r w:rsidR="00EE6BB1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 before</w:t>
      </w:r>
      <w:r w:rsidR="00EA350C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 </w:t>
      </w:r>
      <w:r w:rsidR="005D624B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 xml:space="preserve">June </w:t>
      </w:r>
      <w:r w:rsidR="00EA350C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1st, no refund after unless </w:t>
      </w:r>
      <w:r w:rsidR="00EE6BB1" w:rsidRPr="00F96B6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your space can be filled</w:t>
      </w:r>
    </w:p>
    <w:p w:rsidR="00242EF7" w:rsidRPr="002F4184" w:rsidRDefault="00242EF7" w:rsidP="00EE6BB1">
      <w:pPr>
        <w:spacing w:after="0" w:line="240" w:lineRule="auto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</w:p>
    <w:p w:rsidR="00EA350C" w:rsidRPr="002F4184" w:rsidRDefault="00EA350C" w:rsidP="00EE6BB1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</w:pPr>
      <w:r w:rsidRPr="008C5BD3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Contact Information</w:t>
      </w:r>
      <w:r w:rsidRPr="002F4184">
        <w:rPr>
          <w:rFonts w:asciiTheme="majorHAnsi" w:hAnsiTheme="majorHAnsi" w:cs="Arial"/>
          <w:b/>
          <w:color w:val="365F91" w:themeColor="accent1" w:themeShade="BF"/>
          <w:sz w:val="24"/>
          <w:szCs w:val="24"/>
        </w:rPr>
        <w:t>: Anne Barbaret</w:t>
      </w:r>
    </w:p>
    <w:p w:rsidR="00A8670B" w:rsidRPr="002F4184" w:rsidRDefault="00A8670B" w:rsidP="00EE6BB1">
      <w:pPr>
        <w:spacing w:after="0" w:line="240" w:lineRule="auto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color w:val="365F91" w:themeColor="accent1" w:themeShade="BF"/>
          <w:sz w:val="24"/>
          <w:szCs w:val="24"/>
        </w:rPr>
        <w:t>Anne‘s Cell: 415-503-8245</w:t>
      </w:r>
    </w:p>
    <w:p w:rsidR="00242EF7" w:rsidRPr="002F4184" w:rsidRDefault="00242EF7" w:rsidP="00EE6BB1">
      <w:pPr>
        <w:spacing w:after="0" w:line="240" w:lineRule="auto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  <w:r w:rsidRPr="002F4184">
        <w:rPr>
          <w:rFonts w:asciiTheme="majorHAnsi" w:hAnsiTheme="majorHAnsi" w:cs="Arial"/>
          <w:color w:val="365F91" w:themeColor="accent1" w:themeShade="BF"/>
          <w:sz w:val="24"/>
          <w:szCs w:val="24"/>
        </w:rPr>
        <w:t xml:space="preserve">Send check to: Anne </w:t>
      </w:r>
      <w:proofErr w:type="spellStart"/>
      <w:r w:rsidRPr="002F4184">
        <w:rPr>
          <w:rFonts w:asciiTheme="majorHAnsi" w:hAnsiTheme="majorHAnsi" w:cs="Arial"/>
          <w:color w:val="365F91" w:themeColor="accent1" w:themeShade="BF"/>
          <w:sz w:val="24"/>
          <w:szCs w:val="24"/>
        </w:rPr>
        <w:t>Barbaret</w:t>
      </w:r>
      <w:proofErr w:type="spellEnd"/>
      <w:r w:rsidRPr="002F4184">
        <w:rPr>
          <w:rFonts w:asciiTheme="majorHAnsi" w:hAnsiTheme="majorHAnsi" w:cs="Arial"/>
          <w:color w:val="365F91" w:themeColor="accent1" w:themeShade="BF"/>
          <w:sz w:val="24"/>
          <w:szCs w:val="24"/>
        </w:rPr>
        <w:t xml:space="preserve"> at 273 Filbert Street, #4, San Francisco, CA 94133 (check made to the order of Anne Barbaret)</w:t>
      </w:r>
    </w:p>
    <w:p w:rsidR="00242EF7" w:rsidRDefault="00242EF7" w:rsidP="00EE6BB1">
      <w:pPr>
        <w:spacing w:after="0" w:line="240" w:lineRule="auto"/>
        <w:rPr>
          <w:rFonts w:ascii="Arial" w:hAnsi="Arial" w:cs="Arial"/>
          <w:color w:val="365F91" w:themeColor="accent1" w:themeShade="BF"/>
          <w:sz w:val="24"/>
          <w:szCs w:val="24"/>
        </w:rPr>
      </w:pPr>
    </w:p>
    <w:p w:rsidR="00B21A28" w:rsidRPr="00B21A28" w:rsidRDefault="00B21A28" w:rsidP="00EE6BB1">
      <w:pPr>
        <w:spacing w:after="0" w:line="240" w:lineRule="auto"/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</w:pPr>
      <w:r w:rsidRPr="00B21A28">
        <w:rPr>
          <w:rFonts w:asciiTheme="majorHAnsi" w:hAnsiTheme="majorHAnsi" w:cs="Arial"/>
          <w:b/>
          <w:color w:val="365F91" w:themeColor="accent1" w:themeShade="BF"/>
          <w:sz w:val="24"/>
          <w:szCs w:val="24"/>
          <w:u w:val="single"/>
        </w:rPr>
        <w:t>Anne B Yoga Cancelation Policy</w:t>
      </w:r>
    </w:p>
    <w:p w:rsidR="00B21A28" w:rsidRPr="00B21A28" w:rsidRDefault="00B21A28" w:rsidP="00EE6BB1">
      <w:pPr>
        <w:spacing w:after="0" w:line="240" w:lineRule="auto"/>
        <w:rPr>
          <w:rFonts w:asciiTheme="majorHAnsi" w:hAnsiTheme="majorHAnsi" w:cs="Arial"/>
          <w:color w:val="365F91" w:themeColor="accent1" w:themeShade="BF"/>
          <w:sz w:val="24"/>
          <w:szCs w:val="24"/>
        </w:rPr>
      </w:pPr>
      <w:r w:rsidRPr="00B21A28">
        <w:rPr>
          <w:rFonts w:asciiTheme="majorHAnsi" w:hAnsiTheme="majorHAnsi" w:cs="Arial"/>
          <w:color w:val="365F91" w:themeColor="accent1" w:themeShade="BF"/>
          <w:sz w:val="24"/>
          <w:szCs w:val="24"/>
        </w:rPr>
        <w:t>Please read Anne’s cancelation policy on her website’s retreat page.</w:t>
      </w:r>
      <w:r w:rsidR="001B1372">
        <w:rPr>
          <w:rFonts w:asciiTheme="majorHAnsi" w:hAnsiTheme="majorHAnsi" w:cs="Arial"/>
          <w:color w:val="365F91" w:themeColor="accent1" w:themeShade="BF"/>
          <w:sz w:val="24"/>
          <w:szCs w:val="24"/>
        </w:rPr>
        <w:t xml:space="preserve"> It is highly advised to purchase </w:t>
      </w:r>
      <w:proofErr w:type="gramStart"/>
      <w:r w:rsidR="001B1372">
        <w:rPr>
          <w:rFonts w:asciiTheme="majorHAnsi" w:hAnsiTheme="majorHAnsi" w:cs="Arial"/>
          <w:color w:val="365F91" w:themeColor="accent1" w:themeShade="BF"/>
          <w:sz w:val="24"/>
          <w:szCs w:val="24"/>
        </w:rPr>
        <w:t>a travel</w:t>
      </w:r>
      <w:proofErr w:type="gramEnd"/>
      <w:r w:rsidR="001B1372">
        <w:rPr>
          <w:rFonts w:asciiTheme="majorHAnsi" w:hAnsiTheme="majorHAnsi" w:cs="Arial"/>
          <w:color w:val="365F91" w:themeColor="accent1" w:themeShade="BF"/>
          <w:sz w:val="24"/>
          <w:szCs w:val="24"/>
        </w:rPr>
        <w:t xml:space="preserve"> insurance.</w:t>
      </w:r>
    </w:p>
    <w:sectPr w:rsidR="00B21A28" w:rsidRPr="00B21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D045A"/>
    <w:multiLevelType w:val="hybridMultilevel"/>
    <w:tmpl w:val="0C22D1AA"/>
    <w:lvl w:ilvl="0" w:tplc="C3CAD7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33935"/>
    <w:multiLevelType w:val="hybridMultilevel"/>
    <w:tmpl w:val="4EFECDDE"/>
    <w:lvl w:ilvl="0" w:tplc="A6BE5D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F5620"/>
    <w:multiLevelType w:val="hybridMultilevel"/>
    <w:tmpl w:val="AF8E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AB"/>
    <w:rsid w:val="000D24F4"/>
    <w:rsid w:val="00104D3E"/>
    <w:rsid w:val="001615F5"/>
    <w:rsid w:val="001B1372"/>
    <w:rsid w:val="0021617C"/>
    <w:rsid w:val="00242EF7"/>
    <w:rsid w:val="002465F7"/>
    <w:rsid w:val="002F4184"/>
    <w:rsid w:val="003A5B0E"/>
    <w:rsid w:val="00400E1B"/>
    <w:rsid w:val="00414973"/>
    <w:rsid w:val="00461E55"/>
    <w:rsid w:val="0048185C"/>
    <w:rsid w:val="004E5D17"/>
    <w:rsid w:val="00502E10"/>
    <w:rsid w:val="005A3ED9"/>
    <w:rsid w:val="005D624B"/>
    <w:rsid w:val="0078550B"/>
    <w:rsid w:val="007D52AB"/>
    <w:rsid w:val="007F71C5"/>
    <w:rsid w:val="008164D6"/>
    <w:rsid w:val="008400EE"/>
    <w:rsid w:val="008A06E9"/>
    <w:rsid w:val="008B42E7"/>
    <w:rsid w:val="008C5BD3"/>
    <w:rsid w:val="009419F0"/>
    <w:rsid w:val="009C3605"/>
    <w:rsid w:val="00A475A1"/>
    <w:rsid w:val="00A8670B"/>
    <w:rsid w:val="00AF1293"/>
    <w:rsid w:val="00B21A28"/>
    <w:rsid w:val="00B371FB"/>
    <w:rsid w:val="00B676AD"/>
    <w:rsid w:val="00BB1979"/>
    <w:rsid w:val="00BD0F34"/>
    <w:rsid w:val="00BD7E16"/>
    <w:rsid w:val="00C52408"/>
    <w:rsid w:val="00C86EE4"/>
    <w:rsid w:val="00D02057"/>
    <w:rsid w:val="00E76B93"/>
    <w:rsid w:val="00EA350C"/>
    <w:rsid w:val="00EE6BB1"/>
    <w:rsid w:val="00F378C8"/>
    <w:rsid w:val="00F96B64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B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5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shortcuts">
    <w:name w:val="yshortcuts"/>
    <w:basedOn w:val="DefaultParagraphFont"/>
    <w:rsid w:val="00EE6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B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52A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5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yshortcuts">
    <w:name w:val="yshortcuts"/>
    <w:basedOn w:val="DefaultParagraphFont"/>
    <w:rsid w:val="00EE6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2679</Characters>
  <Application>Microsoft Office Word</Application>
  <DocSecurity>0</DocSecurity>
  <Lines>92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Broderick</dc:creator>
  <cp:lastModifiedBy>AB</cp:lastModifiedBy>
  <cp:revision>3</cp:revision>
  <dcterms:created xsi:type="dcterms:W3CDTF">2018-02-07T23:29:00Z</dcterms:created>
  <dcterms:modified xsi:type="dcterms:W3CDTF">2018-02-07T23:30:00Z</dcterms:modified>
</cp:coreProperties>
</file>